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290" w:rsidRDefault="0070445C">
      <w:bookmarkStart w:id="0" w:name="_GoBack"/>
      <w:bookmarkEnd w:id="0"/>
      <w:r>
        <w:t>Technology Integration Collaborative Committee Meeting – 1/14/14</w:t>
      </w:r>
    </w:p>
    <w:p w:rsidR="0070445C" w:rsidRDefault="0070445C">
      <w:r>
        <w:t>Attendees:  Derek Lee, Mike Eno, Dave Benedetto, Wendy Root, Brenda Stribling, Marilyn Dent, Jodie Antoine, Eli Matson, Toby Frank, Chris Kozura, Brewster Bartlett, Linda Couture, Cheryl Page, Chris O’Neil, Suzanne Trice, Patrick O’Reilly.</w:t>
      </w:r>
    </w:p>
    <w:p w:rsidR="0070445C" w:rsidRDefault="0070445C">
      <w:r>
        <w:t>Provision was discussed.  It is being used at Manchester Community College.  It is user friendly and can power the machines on and off.  It does not have a Mac computer application as of yet.</w:t>
      </w:r>
      <w:r w:rsidR="00F4244C">
        <w:t xml:space="preserve">  The general consensus was that we should recommend it to administration for purchase, with the understanding that we would like to purchase the Mac version within 6 months.</w:t>
      </w:r>
    </w:p>
    <w:p w:rsidR="00F4244C" w:rsidRDefault="00F4244C">
      <w:r>
        <w:t>The NH Science Teachers Association is putting on a workshop in March that anyone at Pinkerton can attend.  They are having a woman come from Conway to talk about Google and everything you can do with it. We will take from this and do our own workshops in the spring that center around Google.</w:t>
      </w:r>
    </w:p>
    <w:p w:rsidR="00F4244C" w:rsidRDefault="00F4244C">
      <w:r>
        <w:t>School Tube was discussed.  There is no cost associated with this.  It is a great alternative to YouTube. There would be one account for the entire school.  We will post this to the Tech Integrators list of things to handle when he/she comes on board.</w:t>
      </w:r>
    </w:p>
    <w:p w:rsidR="00F4244C" w:rsidRDefault="00F4244C">
      <w:r>
        <w:t xml:space="preserve">The 1:1 </w:t>
      </w:r>
      <w:proofErr w:type="gramStart"/>
      <w:r>
        <w:t>school</w:t>
      </w:r>
      <w:proofErr w:type="gramEnd"/>
      <w:r>
        <w:t xml:space="preserve"> that a couple of the tech committee members went to see in New Hampton was discussed.  This was discussed with Chris Harper and he is on board with getting</w:t>
      </w:r>
      <w:r w:rsidR="007D674B">
        <w:t xml:space="preserve"> us</w:t>
      </w:r>
      <w:r>
        <w:t xml:space="preserve"> there.  Suzanne mentioned that Wi-Fi is coming to Pinkerton this spring, with it being phased in throughout the campus. Social Studies and English will be first and Science and Math will be second.  These departments will be offered the opportunity to present a grant proposal</w:t>
      </w:r>
      <w:r w:rsidR="0050198E">
        <w:t xml:space="preserve"> to have a classroom supply of their favorite technology device (laptops, tablets, phones, </w:t>
      </w:r>
      <w:proofErr w:type="spellStart"/>
      <w:r w:rsidR="0050198E">
        <w:t>etc</w:t>
      </w:r>
      <w:proofErr w:type="spellEnd"/>
      <w:r w:rsidR="0050198E">
        <w:t>)</w:t>
      </w:r>
      <w:r w:rsidR="007D674B">
        <w:t xml:space="preserve"> integrated into their classes.  They will try for 2-3 classes from each department, which will start us on the road to becoming a 1:1 school.</w:t>
      </w:r>
    </w:p>
    <w:p w:rsidR="007D674B" w:rsidRDefault="007D674B">
      <w:proofErr w:type="spellStart"/>
      <w:r>
        <w:t>Chaulk</w:t>
      </w:r>
      <w:proofErr w:type="spellEnd"/>
      <w:r>
        <w:t xml:space="preserve"> Up was mentioned by Suzanne.  She will send out an email tomorrow or Thursday with information about a session that will be offered next week to attend to learn more about the program.</w:t>
      </w:r>
    </w:p>
    <w:p w:rsidR="007D674B" w:rsidRDefault="007D674B">
      <w:r>
        <w:t>Susan Macmillan came to Pinkerton to discuss Google Apps for Education.  She is from the Bedford School district and they have implemented this suite of apps in their school.  They have a couple of years under their belt and they have phased it in over time.</w:t>
      </w:r>
      <w:r w:rsidR="00F96B5F">
        <w:t xml:space="preserve"> You can view her presentation at the following site: </w:t>
      </w:r>
    </w:p>
    <w:p w:rsidR="00F96B5F" w:rsidRDefault="00803F7A" w:rsidP="00F96B5F">
      <w:hyperlink r:id="rId5" w:history="1">
        <w:r w:rsidR="00F96B5F" w:rsidRPr="003F07DE">
          <w:rPr>
            <w:rStyle w:val="Hyperlink"/>
          </w:rPr>
          <w:t>http://goo.gl/o0Z5ls</w:t>
        </w:r>
      </w:hyperlink>
    </w:p>
    <w:p w:rsidR="00F96B5F" w:rsidRDefault="00F96B5F" w:rsidP="00F96B5F"/>
    <w:p w:rsidR="00F96B5F" w:rsidRDefault="00F96B5F" w:rsidP="00F96B5F"/>
    <w:sectPr w:rsidR="00F96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5C"/>
    <w:rsid w:val="00381290"/>
    <w:rsid w:val="0050198E"/>
    <w:rsid w:val="0070445C"/>
    <w:rsid w:val="007D674B"/>
    <w:rsid w:val="00803F7A"/>
    <w:rsid w:val="00F4244C"/>
    <w:rsid w:val="00F96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B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B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oo.gl/o0Z5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Pinkerton Academy</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Jodie Antoine</dc:creator>
  <cp:lastModifiedBy>Suzanne Trice</cp:lastModifiedBy>
  <cp:revision>2</cp:revision>
  <dcterms:created xsi:type="dcterms:W3CDTF">2014-01-15T16:18:00Z</dcterms:created>
  <dcterms:modified xsi:type="dcterms:W3CDTF">2014-01-15T16:18:00Z</dcterms:modified>
</cp:coreProperties>
</file>